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CE1A4" w14:textId="4B4CC5AA" w:rsidR="551A0511" w:rsidRDefault="551A0511" w:rsidP="765F4C89">
      <w:pP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765F4C8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Schoolwide Plans in MCAPS</w:t>
      </w:r>
    </w:p>
    <w:p w14:paraId="3EBAABEA" w14:textId="698974A6" w:rsidR="006A4A62" w:rsidRDefault="48C63A30" w:rsidP="765F4C89">
      <w:pPr>
        <w:rPr>
          <w:rFonts w:ascii="Times New Roman" w:eastAsia="Times New Roman" w:hAnsi="Times New Roman" w:cs="Times New Roman"/>
          <w:sz w:val="28"/>
          <w:szCs w:val="28"/>
        </w:rPr>
      </w:pPr>
      <w:r w:rsidRPr="765F4C89">
        <w:rPr>
          <w:rFonts w:ascii="Times New Roman" w:eastAsia="Times New Roman" w:hAnsi="Times New Roman" w:cs="Times New Roman"/>
          <w:sz w:val="28"/>
          <w:szCs w:val="28"/>
        </w:rPr>
        <w:t>In our effort to provide support in the completion of the Schoolwide Plans in MCAPS, t</w:t>
      </w:r>
      <w:r w:rsidR="00F158CE" w:rsidRPr="765F4C89">
        <w:rPr>
          <w:rFonts w:ascii="Times New Roman" w:eastAsia="Times New Roman" w:hAnsi="Times New Roman" w:cs="Times New Roman"/>
          <w:sz w:val="28"/>
          <w:szCs w:val="28"/>
        </w:rPr>
        <w:t xml:space="preserve">he Office of Federal Programs is offering Technical Assistance </w:t>
      </w:r>
      <w:r w:rsidR="182BCC0C" w:rsidRPr="765F4C89">
        <w:rPr>
          <w:rFonts w:ascii="Times New Roman" w:eastAsia="Times New Roman" w:hAnsi="Times New Roman" w:cs="Times New Roman"/>
          <w:sz w:val="28"/>
          <w:szCs w:val="28"/>
        </w:rPr>
        <w:t xml:space="preserve">(TA) </w:t>
      </w:r>
      <w:r w:rsidR="00F158CE" w:rsidRPr="765F4C89">
        <w:rPr>
          <w:rFonts w:ascii="Times New Roman" w:eastAsia="Times New Roman" w:hAnsi="Times New Roman" w:cs="Times New Roman"/>
          <w:sz w:val="28"/>
          <w:szCs w:val="28"/>
        </w:rPr>
        <w:t xml:space="preserve">Sessions </w:t>
      </w:r>
      <w:r w:rsidR="79757998" w:rsidRPr="765F4C89">
        <w:rPr>
          <w:rFonts w:ascii="Times New Roman" w:eastAsia="Times New Roman" w:hAnsi="Times New Roman" w:cs="Times New Roman"/>
          <w:sz w:val="28"/>
          <w:szCs w:val="28"/>
        </w:rPr>
        <w:t xml:space="preserve">beginning January 21, </w:t>
      </w:r>
      <w:r w:rsidR="59817610" w:rsidRPr="765F4C89">
        <w:rPr>
          <w:rFonts w:ascii="Times New Roman" w:eastAsia="Times New Roman" w:hAnsi="Times New Roman" w:cs="Times New Roman"/>
          <w:sz w:val="28"/>
          <w:szCs w:val="28"/>
        </w:rPr>
        <w:t>2022,</w:t>
      </w:r>
      <w:r w:rsidR="79757998" w:rsidRPr="765F4C89">
        <w:rPr>
          <w:rFonts w:ascii="Times New Roman" w:eastAsia="Times New Roman" w:hAnsi="Times New Roman" w:cs="Times New Roman"/>
          <w:sz w:val="28"/>
          <w:szCs w:val="28"/>
        </w:rPr>
        <w:t xml:space="preserve"> through February 8, 2022</w:t>
      </w:r>
      <w:r w:rsidR="4E12F4D7" w:rsidRPr="765F4C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79757998" w:rsidRPr="765F4C89">
        <w:rPr>
          <w:rFonts w:ascii="Times New Roman" w:eastAsia="Times New Roman" w:hAnsi="Times New Roman" w:cs="Times New Roman"/>
          <w:sz w:val="28"/>
          <w:szCs w:val="28"/>
        </w:rPr>
        <w:t>These ses</w:t>
      </w:r>
      <w:r w:rsidR="01B019B1" w:rsidRPr="765F4C89">
        <w:rPr>
          <w:rFonts w:ascii="Times New Roman" w:eastAsia="Times New Roman" w:hAnsi="Times New Roman" w:cs="Times New Roman"/>
          <w:sz w:val="28"/>
          <w:szCs w:val="28"/>
        </w:rPr>
        <w:t>sions will each</w:t>
      </w:r>
      <w:r w:rsidR="3777C12B" w:rsidRPr="765F4C89">
        <w:rPr>
          <w:rFonts w:ascii="Times New Roman" w:eastAsia="Times New Roman" w:hAnsi="Times New Roman" w:cs="Times New Roman"/>
          <w:sz w:val="28"/>
          <w:szCs w:val="28"/>
        </w:rPr>
        <w:t xml:space="preserve"> have</w:t>
      </w:r>
      <w:r w:rsidR="01B019B1" w:rsidRPr="765F4C89">
        <w:rPr>
          <w:rFonts w:ascii="Times New Roman" w:eastAsia="Times New Roman" w:hAnsi="Times New Roman" w:cs="Times New Roman"/>
          <w:sz w:val="28"/>
          <w:szCs w:val="28"/>
        </w:rPr>
        <w:t xml:space="preserve"> a focal point for discussion.</w:t>
      </w:r>
      <w:r w:rsidR="1D92FDA3" w:rsidRPr="765F4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8CE" w:rsidRPr="765F4C89">
        <w:rPr>
          <w:rFonts w:ascii="Times New Roman" w:eastAsia="Times New Roman" w:hAnsi="Times New Roman" w:cs="Times New Roman"/>
          <w:sz w:val="28"/>
          <w:szCs w:val="28"/>
        </w:rPr>
        <w:t xml:space="preserve">If you would like to participate in </w:t>
      </w:r>
      <w:r w:rsidR="065C819F" w:rsidRPr="765F4C89">
        <w:rPr>
          <w:rFonts w:ascii="Times New Roman" w:eastAsia="Times New Roman" w:hAnsi="Times New Roman" w:cs="Times New Roman"/>
          <w:sz w:val="28"/>
          <w:szCs w:val="28"/>
        </w:rPr>
        <w:t>any</w:t>
      </w:r>
      <w:r w:rsidR="00F158CE" w:rsidRPr="765F4C89">
        <w:rPr>
          <w:rFonts w:ascii="Times New Roman" w:eastAsia="Times New Roman" w:hAnsi="Times New Roman" w:cs="Times New Roman"/>
          <w:sz w:val="28"/>
          <w:szCs w:val="28"/>
        </w:rPr>
        <w:t xml:space="preserve"> of th</w:t>
      </w:r>
      <w:r w:rsidR="065C819F" w:rsidRPr="765F4C89">
        <w:rPr>
          <w:rFonts w:ascii="Times New Roman" w:eastAsia="Times New Roman" w:hAnsi="Times New Roman" w:cs="Times New Roman"/>
          <w:sz w:val="28"/>
          <w:szCs w:val="28"/>
        </w:rPr>
        <w:t>e sessions offered</w:t>
      </w:r>
      <w:r w:rsidR="003A24BB" w:rsidRPr="765F4C8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158CE" w:rsidRPr="765F4C89">
        <w:rPr>
          <w:rFonts w:ascii="Times New Roman" w:eastAsia="Times New Roman" w:hAnsi="Times New Roman" w:cs="Times New Roman"/>
          <w:sz w:val="28"/>
          <w:szCs w:val="28"/>
        </w:rPr>
        <w:t xml:space="preserve"> please </w:t>
      </w:r>
      <w:r w:rsidR="09099D0B" w:rsidRPr="765F4C89">
        <w:rPr>
          <w:rFonts w:ascii="Times New Roman" w:eastAsia="Times New Roman" w:hAnsi="Times New Roman" w:cs="Times New Roman"/>
          <w:sz w:val="28"/>
          <w:szCs w:val="28"/>
        </w:rPr>
        <w:t>select the name of the TA session to register.</w:t>
      </w:r>
      <w:r w:rsidR="00F158CE" w:rsidRPr="765F4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E2EC13" w14:textId="2085F47C" w:rsidR="765F4C89" w:rsidRDefault="765F4C89" w:rsidP="765F4C89">
      <w:pPr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GridTable4-Accent2"/>
        <w:tblW w:w="9413" w:type="dxa"/>
        <w:tblLayout w:type="fixed"/>
        <w:tblLook w:val="06A0" w:firstRow="1" w:lastRow="0" w:firstColumn="1" w:lastColumn="0" w:noHBand="1" w:noVBand="1"/>
      </w:tblPr>
      <w:tblGrid>
        <w:gridCol w:w="5160"/>
        <w:gridCol w:w="2610"/>
        <w:gridCol w:w="1643"/>
      </w:tblGrid>
      <w:tr w:rsidR="14D5E381" w14:paraId="597EF7B4" w14:textId="77777777" w:rsidTr="765F4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0" w:type="dxa"/>
            <w:shd w:val="clear" w:color="auto" w:fill="BF8F00" w:themeFill="accent4" w:themeFillShade="BF"/>
            <w:vAlign w:val="center"/>
          </w:tcPr>
          <w:p w14:paraId="0D642648" w14:textId="690D7AC1" w:rsidR="14D5E381" w:rsidRDefault="42C50D1E" w:rsidP="765F4C89">
            <w:pPr>
              <w:spacing w:line="240" w:lineRule="exac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765F4C89">
              <w:rPr>
                <w:rFonts w:ascii="Times New Roman" w:eastAsia="Times New Roman" w:hAnsi="Times New Roman" w:cs="Times New Roman"/>
                <w:sz w:val="32"/>
                <w:szCs w:val="32"/>
              </w:rPr>
              <w:t>Topic</w:t>
            </w:r>
            <w:r w:rsidR="1AF56075" w:rsidRPr="765F4C8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and Registration Link</w:t>
            </w:r>
          </w:p>
        </w:tc>
        <w:tc>
          <w:tcPr>
            <w:tcW w:w="2610" w:type="dxa"/>
            <w:shd w:val="clear" w:color="auto" w:fill="BF8F00" w:themeFill="accent4" w:themeFillShade="BF"/>
            <w:vAlign w:val="center"/>
          </w:tcPr>
          <w:p w14:paraId="6CE44F42" w14:textId="710DA58F" w:rsidR="14D5E381" w:rsidRDefault="42C50D1E" w:rsidP="765F4C89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32"/>
                <w:szCs w:val="32"/>
              </w:rPr>
            </w:pPr>
            <w:r w:rsidRPr="765F4C89">
              <w:rPr>
                <w:rFonts w:ascii="Times New Roman" w:eastAsia="Times New Roman" w:hAnsi="Times New Roman" w:cs="Times New Roman"/>
                <w:b w:val="0"/>
                <w:bCs w:val="0"/>
                <w:sz w:val="32"/>
                <w:szCs w:val="32"/>
              </w:rPr>
              <w:t>Date</w:t>
            </w:r>
          </w:p>
        </w:tc>
        <w:tc>
          <w:tcPr>
            <w:tcW w:w="1643" w:type="dxa"/>
            <w:shd w:val="clear" w:color="auto" w:fill="BF8F00" w:themeFill="accent4" w:themeFillShade="BF"/>
            <w:vAlign w:val="center"/>
          </w:tcPr>
          <w:p w14:paraId="0DBE47D8" w14:textId="7FA89872" w:rsidR="14D5E381" w:rsidRDefault="42C50D1E" w:rsidP="765F4C89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32"/>
                <w:szCs w:val="32"/>
              </w:rPr>
            </w:pPr>
            <w:r w:rsidRPr="765F4C89">
              <w:rPr>
                <w:rFonts w:ascii="Times New Roman" w:eastAsia="Times New Roman" w:hAnsi="Times New Roman" w:cs="Times New Roman"/>
                <w:b w:val="0"/>
                <w:bCs w:val="0"/>
                <w:sz w:val="32"/>
                <w:szCs w:val="32"/>
              </w:rPr>
              <w:t>Time</w:t>
            </w:r>
          </w:p>
        </w:tc>
      </w:tr>
      <w:tr w:rsidR="14D5E381" w14:paraId="4BDD2559" w14:textId="77777777" w:rsidTr="765F4C89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0" w:type="dxa"/>
            <w:shd w:val="clear" w:color="auto" w:fill="FFF2CC" w:themeFill="accent4" w:themeFillTint="33"/>
            <w:vAlign w:val="center"/>
          </w:tcPr>
          <w:p w14:paraId="7B40B544" w14:textId="499CBE5F" w:rsidR="14D5E381" w:rsidRDefault="005C6082" w:rsidP="765F4C89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>
              <w:r w:rsidR="42C50D1E" w:rsidRPr="765F4C89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School Plan Overview /Demographics</w:t>
              </w:r>
            </w:hyperlink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7CD7F1FF" w14:textId="6CA1D349" w:rsidR="14D5E381" w:rsidRDefault="42C50D1E" w:rsidP="765F4C8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superscript"/>
              </w:rPr>
            </w:pPr>
            <w:r w:rsidRPr="765F4C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Jan</w:t>
            </w:r>
            <w:r w:rsidR="42EF6F29" w:rsidRPr="765F4C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uary</w:t>
            </w:r>
            <w:r w:rsidRPr="765F4C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21</w:t>
            </w:r>
            <w:r w:rsidR="44151971" w:rsidRPr="765F4C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 2022</w:t>
            </w:r>
          </w:p>
        </w:tc>
        <w:tc>
          <w:tcPr>
            <w:tcW w:w="1643" w:type="dxa"/>
            <w:shd w:val="clear" w:color="auto" w:fill="FFF2CC" w:themeFill="accent4" w:themeFillTint="33"/>
            <w:vAlign w:val="center"/>
          </w:tcPr>
          <w:p w14:paraId="32284EF3" w14:textId="40AA3208" w:rsidR="14D5E381" w:rsidRDefault="42C50D1E" w:rsidP="765F4C8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765F4C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10:00 am</w:t>
            </w:r>
          </w:p>
        </w:tc>
      </w:tr>
      <w:tr w:rsidR="14D5E381" w14:paraId="5890F894" w14:textId="77777777" w:rsidTr="765F4C89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0" w:type="dxa"/>
            <w:shd w:val="clear" w:color="auto" w:fill="FFE599" w:themeFill="accent4" w:themeFillTint="66"/>
            <w:vAlign w:val="center"/>
          </w:tcPr>
          <w:p w14:paraId="625694DC" w14:textId="63695385" w:rsidR="14D5E381" w:rsidRDefault="005C6082" w:rsidP="765F4C89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>
              <w:r w:rsidR="3666DDCA" w:rsidRPr="765F4C89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School Plan: Accountability Data &amp; Student Achievement </w:t>
              </w:r>
              <w:r w:rsidR="0F23673F" w:rsidRPr="765F4C89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Data</w:t>
              </w:r>
            </w:hyperlink>
          </w:p>
        </w:tc>
        <w:tc>
          <w:tcPr>
            <w:tcW w:w="2610" w:type="dxa"/>
            <w:shd w:val="clear" w:color="auto" w:fill="FFE599" w:themeFill="accent4" w:themeFillTint="66"/>
            <w:vAlign w:val="center"/>
          </w:tcPr>
          <w:p w14:paraId="6AC6F8AD" w14:textId="579EA91D" w:rsidR="14D5E381" w:rsidRDefault="42C50D1E" w:rsidP="765F4C8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65F4C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Jan</w:t>
            </w:r>
            <w:r w:rsidR="7E70BB97" w:rsidRPr="765F4C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uary</w:t>
            </w:r>
            <w:r w:rsidRPr="765F4C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25</w:t>
            </w:r>
            <w:r w:rsidR="469ABE6C" w:rsidRPr="765F4C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 2022</w:t>
            </w:r>
          </w:p>
        </w:tc>
        <w:tc>
          <w:tcPr>
            <w:tcW w:w="1643" w:type="dxa"/>
            <w:shd w:val="clear" w:color="auto" w:fill="FFE599" w:themeFill="accent4" w:themeFillTint="66"/>
            <w:vAlign w:val="center"/>
          </w:tcPr>
          <w:p w14:paraId="39FF236D" w14:textId="63E6172A" w:rsidR="14D5E381" w:rsidRDefault="42C50D1E" w:rsidP="765F4C8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765F4C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2:00 pm</w:t>
            </w:r>
          </w:p>
        </w:tc>
      </w:tr>
      <w:tr w:rsidR="14D5E381" w14:paraId="17FC450A" w14:textId="77777777" w:rsidTr="765F4C89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0" w:type="dxa"/>
            <w:shd w:val="clear" w:color="auto" w:fill="FFF2CC" w:themeFill="accent4" w:themeFillTint="33"/>
            <w:vAlign w:val="center"/>
          </w:tcPr>
          <w:p w14:paraId="20C9BA7B" w14:textId="329EE06B" w:rsidR="14D5E381" w:rsidRDefault="005C6082" w:rsidP="765F4C89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>
              <w:r w:rsidR="7078E6FE" w:rsidRPr="765F4C89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School Plan: College and Career Readiness &amp; School Climate and Culture</w:t>
              </w:r>
            </w:hyperlink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3FEFC759" w14:textId="1A3A6BFC" w:rsidR="14D5E381" w:rsidRDefault="4FCA71CC" w:rsidP="765F4C8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765F4C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42C50D1E" w:rsidRPr="765F4C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Jan</w:t>
            </w:r>
            <w:r w:rsidR="076E22BB" w:rsidRPr="765F4C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uary</w:t>
            </w:r>
            <w:r w:rsidR="42C50D1E" w:rsidRPr="765F4C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28</w:t>
            </w:r>
            <w:r w:rsidR="5B8B09C4" w:rsidRPr="765F4C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 2022</w:t>
            </w:r>
          </w:p>
        </w:tc>
        <w:tc>
          <w:tcPr>
            <w:tcW w:w="1643" w:type="dxa"/>
            <w:shd w:val="clear" w:color="auto" w:fill="FFF2CC" w:themeFill="accent4" w:themeFillTint="33"/>
            <w:vAlign w:val="center"/>
          </w:tcPr>
          <w:p w14:paraId="070D15E9" w14:textId="462834E6" w:rsidR="14D5E381" w:rsidRDefault="42C50D1E" w:rsidP="765F4C8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765F4C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10:00 am</w:t>
            </w:r>
          </w:p>
        </w:tc>
      </w:tr>
      <w:tr w:rsidR="14D5E381" w14:paraId="7AF14B6B" w14:textId="77777777" w:rsidTr="765F4C89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0" w:type="dxa"/>
            <w:shd w:val="clear" w:color="auto" w:fill="FFE599" w:themeFill="accent4" w:themeFillTint="66"/>
            <w:vAlign w:val="center"/>
          </w:tcPr>
          <w:p w14:paraId="2A692510" w14:textId="705F0B85" w:rsidR="14D5E381" w:rsidRDefault="005C6082" w:rsidP="765F4C8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>
              <w:r w:rsidR="10E29926" w:rsidRPr="765F4C89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School Plan:  </w:t>
              </w:r>
              <w:r w:rsidR="42C50D1E" w:rsidRPr="765F4C89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Curriculum and Instruction</w:t>
              </w:r>
              <w:r w:rsidR="52622A56" w:rsidRPr="765F4C89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&amp; </w:t>
              </w:r>
              <w:r w:rsidR="42C50D1E" w:rsidRPr="765F4C89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Professional Development</w:t>
              </w:r>
            </w:hyperlink>
            <w:r w:rsidR="0D605410" w:rsidRPr="765F4C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  <w:shd w:val="clear" w:color="auto" w:fill="FFE599" w:themeFill="accent4" w:themeFillTint="66"/>
            <w:vAlign w:val="center"/>
          </w:tcPr>
          <w:p w14:paraId="1E946232" w14:textId="311A60E5" w:rsidR="14D5E381" w:rsidRDefault="42C50D1E" w:rsidP="765F4C8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765F4C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Feb</w:t>
            </w:r>
            <w:r w:rsidR="69AD7C83" w:rsidRPr="765F4C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ruary</w:t>
            </w:r>
            <w:r w:rsidRPr="765F4C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1</w:t>
            </w:r>
            <w:r w:rsidR="5241317F" w:rsidRPr="765F4C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 2022</w:t>
            </w:r>
          </w:p>
        </w:tc>
        <w:tc>
          <w:tcPr>
            <w:tcW w:w="1643" w:type="dxa"/>
            <w:shd w:val="clear" w:color="auto" w:fill="FFE599" w:themeFill="accent4" w:themeFillTint="66"/>
            <w:vAlign w:val="center"/>
          </w:tcPr>
          <w:p w14:paraId="63525BC0" w14:textId="5A19B2AF" w:rsidR="14D5E381" w:rsidRDefault="42C50D1E" w:rsidP="765F4C8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765F4C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2:00 pm</w:t>
            </w:r>
          </w:p>
        </w:tc>
      </w:tr>
      <w:tr w:rsidR="14D5E381" w14:paraId="7125AF38" w14:textId="77777777" w:rsidTr="765F4C89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0" w:type="dxa"/>
            <w:shd w:val="clear" w:color="auto" w:fill="FFF2CC" w:themeFill="accent4" w:themeFillTint="33"/>
            <w:vAlign w:val="center"/>
          </w:tcPr>
          <w:p w14:paraId="6AE02F3C" w14:textId="12F477D6" w:rsidR="14D5E381" w:rsidRDefault="005C6082" w:rsidP="765F4C89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3">
              <w:r w:rsidR="7FA19F27" w:rsidRPr="765F4C89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School Plan:  </w:t>
              </w:r>
              <w:r w:rsidR="42C50D1E" w:rsidRPr="765F4C89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Parent and Family Engagement</w:t>
              </w:r>
              <w:r w:rsidR="50694D5F" w:rsidRPr="765F4C89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&amp; </w:t>
              </w:r>
              <w:r w:rsidR="42C50D1E" w:rsidRPr="765F4C89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Prioritized List of Needs</w:t>
              </w:r>
            </w:hyperlink>
          </w:p>
        </w:tc>
        <w:tc>
          <w:tcPr>
            <w:tcW w:w="2610" w:type="dxa"/>
            <w:shd w:val="clear" w:color="auto" w:fill="FFF2CC" w:themeFill="accent4" w:themeFillTint="33"/>
            <w:vAlign w:val="center"/>
          </w:tcPr>
          <w:p w14:paraId="7C477103" w14:textId="5AAA13A1" w:rsidR="14D5E381" w:rsidRDefault="42C50D1E" w:rsidP="765F4C8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765F4C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Feb</w:t>
            </w:r>
            <w:r w:rsidR="2009BD56" w:rsidRPr="765F4C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ruary </w:t>
            </w:r>
            <w:r w:rsidRPr="765F4C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E9211C5" w:rsidRPr="765F4C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 2022</w:t>
            </w:r>
          </w:p>
        </w:tc>
        <w:tc>
          <w:tcPr>
            <w:tcW w:w="1643" w:type="dxa"/>
            <w:shd w:val="clear" w:color="auto" w:fill="FFF2CC" w:themeFill="accent4" w:themeFillTint="33"/>
            <w:vAlign w:val="center"/>
          </w:tcPr>
          <w:p w14:paraId="0632EBC0" w14:textId="292B7360" w:rsidR="14D5E381" w:rsidRDefault="42C50D1E" w:rsidP="765F4C8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765F4C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10:00 am</w:t>
            </w:r>
          </w:p>
        </w:tc>
      </w:tr>
      <w:tr w:rsidR="14D5E381" w14:paraId="434C5B91" w14:textId="77777777" w:rsidTr="765F4C89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0" w:type="dxa"/>
            <w:shd w:val="clear" w:color="auto" w:fill="FFE599" w:themeFill="accent4" w:themeFillTint="66"/>
            <w:vAlign w:val="center"/>
          </w:tcPr>
          <w:p w14:paraId="50E4F14F" w14:textId="2FAA153C" w:rsidR="14D5E381" w:rsidRDefault="005C6082" w:rsidP="765F4C89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4">
              <w:r w:rsidR="6B719F1F" w:rsidRPr="765F4C89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School Plan: </w:t>
              </w:r>
              <w:r w:rsidR="42C50D1E" w:rsidRPr="765F4C89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School Plan Overview</w:t>
              </w:r>
              <w:r w:rsidR="6E70C180" w:rsidRPr="765F4C89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and Creating Action Steps</w:t>
              </w:r>
            </w:hyperlink>
          </w:p>
        </w:tc>
        <w:tc>
          <w:tcPr>
            <w:tcW w:w="2610" w:type="dxa"/>
            <w:shd w:val="clear" w:color="auto" w:fill="FFE599" w:themeFill="accent4" w:themeFillTint="66"/>
            <w:vAlign w:val="center"/>
          </w:tcPr>
          <w:p w14:paraId="709722DF" w14:textId="2372AB8E" w:rsidR="14D5E381" w:rsidRDefault="42C50D1E" w:rsidP="765F4C8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765F4C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Feb</w:t>
            </w:r>
            <w:r w:rsidR="2F51DA5D" w:rsidRPr="765F4C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ruary </w:t>
            </w:r>
            <w:r w:rsidRPr="765F4C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  <w:r w:rsidR="70D16B8D" w:rsidRPr="765F4C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 2022</w:t>
            </w:r>
          </w:p>
        </w:tc>
        <w:tc>
          <w:tcPr>
            <w:tcW w:w="1643" w:type="dxa"/>
            <w:shd w:val="clear" w:color="auto" w:fill="FFE599" w:themeFill="accent4" w:themeFillTint="66"/>
            <w:vAlign w:val="center"/>
          </w:tcPr>
          <w:p w14:paraId="4E79A272" w14:textId="149B1790" w:rsidR="14D5E381" w:rsidRDefault="42C50D1E" w:rsidP="765F4C89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765F4C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10:00 am</w:t>
            </w:r>
          </w:p>
        </w:tc>
      </w:tr>
    </w:tbl>
    <w:p w14:paraId="6568EC4A" w14:textId="275FAE98" w:rsidR="00C20EA7" w:rsidRDefault="00C20EA7" w:rsidP="765F4C89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2822B09F" w14:textId="6A6DF835" w:rsidR="15692C6E" w:rsidRDefault="15692C6E" w:rsidP="765F4C89">
      <w:pPr>
        <w:rPr>
          <w:rFonts w:ascii="Times New Roman" w:eastAsia="Times New Roman" w:hAnsi="Times New Roman" w:cs="Times New Roman"/>
          <w:sz w:val="28"/>
          <w:szCs w:val="28"/>
        </w:rPr>
      </w:pPr>
      <w:r w:rsidRPr="765F4C89">
        <w:rPr>
          <w:rFonts w:ascii="Times New Roman" w:eastAsia="Times New Roman" w:hAnsi="Times New Roman" w:cs="Times New Roman"/>
          <w:sz w:val="28"/>
          <w:szCs w:val="28"/>
        </w:rPr>
        <w:t>Please remember that the School Plan must have</w:t>
      </w:r>
      <w:r w:rsidRPr="765F4C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“LEA School Plan Reviewer Approv</w:t>
      </w:r>
      <w:r w:rsidR="3872A875" w:rsidRPr="765F4C89">
        <w:rPr>
          <w:rFonts w:ascii="Times New Roman" w:eastAsia="Times New Roman" w:hAnsi="Times New Roman" w:cs="Times New Roman"/>
          <w:b/>
          <w:bCs/>
          <w:sz w:val="28"/>
          <w:szCs w:val="28"/>
        </w:rPr>
        <w:t>ed</w:t>
      </w:r>
      <w:r w:rsidRPr="765F4C89">
        <w:rPr>
          <w:rFonts w:ascii="Times New Roman" w:eastAsia="Times New Roman" w:hAnsi="Times New Roman" w:cs="Times New Roman"/>
          <w:b/>
          <w:bCs/>
          <w:sz w:val="28"/>
          <w:szCs w:val="28"/>
        </w:rPr>
        <w:t>” status by the close of business on Friday, February 25, 2022</w:t>
      </w:r>
      <w:r w:rsidR="47414816" w:rsidRPr="765F4C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765F4C89">
        <w:rPr>
          <w:rFonts w:ascii="Times New Roman" w:eastAsia="Times New Roman" w:hAnsi="Times New Roman" w:cs="Times New Roman"/>
          <w:sz w:val="28"/>
          <w:szCs w:val="28"/>
        </w:rPr>
        <w:t xml:space="preserve">If you have any questions or need additional support, please </w:t>
      </w:r>
      <w:r w:rsidR="09C6BB72" w:rsidRPr="765F4C89">
        <w:rPr>
          <w:rFonts w:ascii="Times New Roman" w:eastAsia="Times New Roman" w:hAnsi="Times New Roman" w:cs="Times New Roman"/>
          <w:sz w:val="28"/>
          <w:szCs w:val="28"/>
        </w:rPr>
        <w:t>contact Ms.</w:t>
      </w:r>
      <w:r w:rsidR="57C1F6C4" w:rsidRPr="765F4C89">
        <w:rPr>
          <w:rFonts w:ascii="Times New Roman" w:eastAsia="Times New Roman" w:hAnsi="Times New Roman" w:cs="Times New Roman"/>
          <w:sz w:val="28"/>
          <w:szCs w:val="28"/>
        </w:rPr>
        <w:t xml:space="preserve"> Barbara Greene, Title I </w:t>
      </w:r>
      <w:r w:rsidR="459E1E51" w:rsidRPr="765F4C89">
        <w:rPr>
          <w:rFonts w:ascii="Times New Roman" w:eastAsia="Times New Roman" w:hAnsi="Times New Roman" w:cs="Times New Roman"/>
          <w:sz w:val="28"/>
          <w:szCs w:val="28"/>
        </w:rPr>
        <w:t>Coordinator,</w:t>
      </w:r>
      <w:r w:rsidR="57C1F6C4" w:rsidRPr="765F4C89">
        <w:rPr>
          <w:rFonts w:ascii="Times New Roman" w:eastAsia="Times New Roman" w:hAnsi="Times New Roman" w:cs="Times New Roman"/>
          <w:sz w:val="28"/>
          <w:szCs w:val="28"/>
        </w:rPr>
        <w:t xml:space="preserve"> at </w:t>
      </w:r>
      <w:hyperlink r:id="rId15">
        <w:r w:rsidR="57C1F6C4" w:rsidRPr="765F4C8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BGreene@mdek12.org</w:t>
        </w:r>
      </w:hyperlink>
      <w:r w:rsidR="57C1F6C4" w:rsidRPr="765F4C89">
        <w:rPr>
          <w:rFonts w:ascii="Times New Roman" w:eastAsia="Times New Roman" w:hAnsi="Times New Roman" w:cs="Times New Roman"/>
          <w:sz w:val="28"/>
          <w:szCs w:val="28"/>
        </w:rPr>
        <w:t xml:space="preserve"> or 601.359.3499.</w:t>
      </w:r>
    </w:p>
    <w:sectPr w:rsidR="15692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E2ACB" w14:textId="77777777" w:rsidR="00F158CE" w:rsidRDefault="00F158CE" w:rsidP="00F158CE">
      <w:pPr>
        <w:spacing w:after="0" w:line="240" w:lineRule="auto"/>
      </w:pPr>
      <w:r>
        <w:separator/>
      </w:r>
    </w:p>
  </w:endnote>
  <w:endnote w:type="continuationSeparator" w:id="0">
    <w:p w14:paraId="284CFB0C" w14:textId="77777777" w:rsidR="00F158CE" w:rsidRDefault="00F158CE" w:rsidP="00F158CE">
      <w:pPr>
        <w:spacing w:after="0" w:line="240" w:lineRule="auto"/>
      </w:pPr>
      <w:r>
        <w:continuationSeparator/>
      </w:r>
    </w:p>
  </w:endnote>
  <w:endnote w:type="continuationNotice" w:id="1">
    <w:p w14:paraId="4FE2D629" w14:textId="77777777" w:rsidR="00C20EA7" w:rsidRDefault="00C20E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A5358" w14:textId="77777777" w:rsidR="00F158CE" w:rsidRDefault="00F158CE" w:rsidP="00F158CE">
      <w:pPr>
        <w:spacing w:after="0" w:line="240" w:lineRule="auto"/>
      </w:pPr>
      <w:r>
        <w:separator/>
      </w:r>
    </w:p>
  </w:footnote>
  <w:footnote w:type="continuationSeparator" w:id="0">
    <w:p w14:paraId="11F7D7E4" w14:textId="77777777" w:rsidR="00F158CE" w:rsidRDefault="00F158CE" w:rsidP="00F158CE">
      <w:pPr>
        <w:spacing w:after="0" w:line="240" w:lineRule="auto"/>
      </w:pPr>
      <w:r>
        <w:continuationSeparator/>
      </w:r>
    </w:p>
  </w:footnote>
  <w:footnote w:type="continuationNotice" w:id="1">
    <w:p w14:paraId="1EE4A594" w14:textId="77777777" w:rsidR="00C20EA7" w:rsidRDefault="00C20EA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CE"/>
    <w:rsid w:val="0007519A"/>
    <w:rsid w:val="000DEF61"/>
    <w:rsid w:val="002315B8"/>
    <w:rsid w:val="00365EBE"/>
    <w:rsid w:val="003A24BB"/>
    <w:rsid w:val="0047595F"/>
    <w:rsid w:val="005422FE"/>
    <w:rsid w:val="005C6082"/>
    <w:rsid w:val="00615FAC"/>
    <w:rsid w:val="0067B88F"/>
    <w:rsid w:val="006A4A62"/>
    <w:rsid w:val="006E0EDE"/>
    <w:rsid w:val="009E1573"/>
    <w:rsid w:val="009E3576"/>
    <w:rsid w:val="00BB8C75"/>
    <w:rsid w:val="00C20EA7"/>
    <w:rsid w:val="00DE7EA8"/>
    <w:rsid w:val="00F158CE"/>
    <w:rsid w:val="00F4CD9B"/>
    <w:rsid w:val="0118AFA2"/>
    <w:rsid w:val="01909860"/>
    <w:rsid w:val="01AAF4E2"/>
    <w:rsid w:val="01B019B1"/>
    <w:rsid w:val="01B340DF"/>
    <w:rsid w:val="02250D17"/>
    <w:rsid w:val="0230EB19"/>
    <w:rsid w:val="024FADB4"/>
    <w:rsid w:val="03EB40AC"/>
    <w:rsid w:val="043FAC0A"/>
    <w:rsid w:val="0514207D"/>
    <w:rsid w:val="051ECF8F"/>
    <w:rsid w:val="0553231F"/>
    <w:rsid w:val="0606E656"/>
    <w:rsid w:val="061BBBD4"/>
    <w:rsid w:val="065C819F"/>
    <w:rsid w:val="06D8F251"/>
    <w:rsid w:val="076E22BB"/>
    <w:rsid w:val="0789F3FC"/>
    <w:rsid w:val="087232FC"/>
    <w:rsid w:val="0891B44D"/>
    <w:rsid w:val="09099D0B"/>
    <w:rsid w:val="0951C5C0"/>
    <w:rsid w:val="09C6BB72"/>
    <w:rsid w:val="09DA156F"/>
    <w:rsid w:val="0A2FAFBD"/>
    <w:rsid w:val="0AE373EF"/>
    <w:rsid w:val="0B83C6A8"/>
    <w:rsid w:val="0C634ED4"/>
    <w:rsid w:val="0D21C218"/>
    <w:rsid w:val="0D605410"/>
    <w:rsid w:val="0D9B3E6D"/>
    <w:rsid w:val="0DF64123"/>
    <w:rsid w:val="0E9211C5"/>
    <w:rsid w:val="0F23673F"/>
    <w:rsid w:val="0F55612F"/>
    <w:rsid w:val="0F7F3783"/>
    <w:rsid w:val="0FF12BF4"/>
    <w:rsid w:val="10692293"/>
    <w:rsid w:val="10A35C8F"/>
    <w:rsid w:val="10E29926"/>
    <w:rsid w:val="10F4C8F8"/>
    <w:rsid w:val="11590E67"/>
    <w:rsid w:val="1247738A"/>
    <w:rsid w:val="129B7B3C"/>
    <w:rsid w:val="12DD4A02"/>
    <w:rsid w:val="1332E54B"/>
    <w:rsid w:val="137F641E"/>
    <w:rsid w:val="14904A82"/>
    <w:rsid w:val="14979F95"/>
    <w:rsid w:val="14D5E381"/>
    <w:rsid w:val="154E8AF5"/>
    <w:rsid w:val="15692C6E"/>
    <w:rsid w:val="15CE2E68"/>
    <w:rsid w:val="15E000B7"/>
    <w:rsid w:val="17575799"/>
    <w:rsid w:val="17A93341"/>
    <w:rsid w:val="182BCC0C"/>
    <w:rsid w:val="191115B4"/>
    <w:rsid w:val="191A3BC7"/>
    <w:rsid w:val="197137D6"/>
    <w:rsid w:val="1A66F307"/>
    <w:rsid w:val="1AF56075"/>
    <w:rsid w:val="1B32E27C"/>
    <w:rsid w:val="1B9EAFCF"/>
    <w:rsid w:val="1BBE3120"/>
    <w:rsid w:val="1BF44B18"/>
    <w:rsid w:val="1C10A440"/>
    <w:rsid w:val="1C4EE82C"/>
    <w:rsid w:val="1C4FA6E2"/>
    <w:rsid w:val="1CC78FA0"/>
    <w:rsid w:val="1D92FDA3"/>
    <w:rsid w:val="1D93B1E6"/>
    <w:rsid w:val="1E3CEE44"/>
    <w:rsid w:val="1EA16684"/>
    <w:rsid w:val="1EBC871F"/>
    <w:rsid w:val="1F135AF5"/>
    <w:rsid w:val="1F525D97"/>
    <w:rsid w:val="1F6D88CA"/>
    <w:rsid w:val="1F7AFA63"/>
    <w:rsid w:val="1FB3ADAE"/>
    <w:rsid w:val="1FE3D359"/>
    <w:rsid w:val="2009BD56"/>
    <w:rsid w:val="2055C7CA"/>
    <w:rsid w:val="206DF30D"/>
    <w:rsid w:val="20BD0C2E"/>
    <w:rsid w:val="20C3661D"/>
    <w:rsid w:val="20C7BC3B"/>
    <w:rsid w:val="21AD9D5B"/>
    <w:rsid w:val="2296E312"/>
    <w:rsid w:val="22DC0CD2"/>
    <w:rsid w:val="2308D783"/>
    <w:rsid w:val="232858D4"/>
    <w:rsid w:val="257ED33B"/>
    <w:rsid w:val="269064C6"/>
    <w:rsid w:val="26AD1A79"/>
    <w:rsid w:val="26CB6242"/>
    <w:rsid w:val="273D56B3"/>
    <w:rsid w:val="275CD804"/>
    <w:rsid w:val="27D4C0C2"/>
    <w:rsid w:val="27EE549A"/>
    <w:rsid w:val="28459B47"/>
    <w:rsid w:val="2886F15D"/>
    <w:rsid w:val="290FA4B8"/>
    <w:rsid w:val="29969E39"/>
    <w:rsid w:val="29E4EB15"/>
    <w:rsid w:val="2ADC0A03"/>
    <w:rsid w:val="2BE9BEA1"/>
    <w:rsid w:val="2C31E756"/>
    <w:rsid w:val="2DCE1C5E"/>
    <w:rsid w:val="2E3589F6"/>
    <w:rsid w:val="2F284FCF"/>
    <w:rsid w:val="2F51DA5D"/>
    <w:rsid w:val="2F6693BB"/>
    <w:rsid w:val="2FB564DB"/>
    <w:rsid w:val="3070B0F1"/>
    <w:rsid w:val="3148572A"/>
    <w:rsid w:val="325964CC"/>
    <w:rsid w:val="32A77736"/>
    <w:rsid w:val="32CB593D"/>
    <w:rsid w:val="33A1C5EE"/>
    <w:rsid w:val="33DF66CF"/>
    <w:rsid w:val="33F57296"/>
    <w:rsid w:val="3413BA5F"/>
    <w:rsid w:val="343A6985"/>
    <w:rsid w:val="34814E1A"/>
    <w:rsid w:val="355F1A76"/>
    <w:rsid w:val="3584B84D"/>
    <w:rsid w:val="364EE15A"/>
    <w:rsid w:val="3666DDCA"/>
    <w:rsid w:val="3684FB52"/>
    <w:rsid w:val="36D17A25"/>
    <w:rsid w:val="36E64B69"/>
    <w:rsid w:val="3738F15A"/>
    <w:rsid w:val="3777C12B"/>
    <w:rsid w:val="3872A875"/>
    <w:rsid w:val="38A0A0FC"/>
    <w:rsid w:val="38C0224D"/>
    <w:rsid w:val="38F046FD"/>
    <w:rsid w:val="393216BE"/>
    <w:rsid w:val="3A550242"/>
    <w:rsid w:val="3A748393"/>
    <w:rsid w:val="3B0BEDA2"/>
    <w:rsid w:val="3B23E614"/>
    <w:rsid w:val="3C6C51CE"/>
    <w:rsid w:val="3CAE49C8"/>
    <w:rsid w:val="3CAEEBD8"/>
    <w:rsid w:val="3CC34DDD"/>
    <w:rsid w:val="3D47149D"/>
    <w:rsid w:val="3DB9090E"/>
    <w:rsid w:val="3F4F6656"/>
    <w:rsid w:val="3F553E16"/>
    <w:rsid w:val="3F55A2BD"/>
    <w:rsid w:val="3F62BA47"/>
    <w:rsid w:val="4007D358"/>
    <w:rsid w:val="40466339"/>
    <w:rsid w:val="40CDF6B9"/>
    <w:rsid w:val="40E5C7ED"/>
    <w:rsid w:val="414E964B"/>
    <w:rsid w:val="41CE06ED"/>
    <w:rsid w:val="41F37C8B"/>
    <w:rsid w:val="426570FC"/>
    <w:rsid w:val="4266D1C2"/>
    <w:rsid w:val="427A7511"/>
    <w:rsid w:val="42C50D1E"/>
    <w:rsid w:val="42CD106A"/>
    <w:rsid w:val="42EF6F29"/>
    <w:rsid w:val="4305C3B5"/>
    <w:rsid w:val="435B5EFE"/>
    <w:rsid w:val="44151971"/>
    <w:rsid w:val="44157C24"/>
    <w:rsid w:val="443F47E0"/>
    <w:rsid w:val="44C01948"/>
    <w:rsid w:val="4571105B"/>
    <w:rsid w:val="459E1E51"/>
    <w:rsid w:val="4627FBBB"/>
    <w:rsid w:val="462DF008"/>
    <w:rsid w:val="469ABE6C"/>
    <w:rsid w:val="46BF65CA"/>
    <w:rsid w:val="46FA16ED"/>
    <w:rsid w:val="470BE49D"/>
    <w:rsid w:val="47414816"/>
    <w:rsid w:val="47521514"/>
    <w:rsid w:val="48B595D6"/>
    <w:rsid w:val="48C63A30"/>
    <w:rsid w:val="49FF3080"/>
    <w:rsid w:val="4A1D7849"/>
    <w:rsid w:val="4A8B0C04"/>
    <w:rsid w:val="4B26D6C9"/>
    <w:rsid w:val="4BB84C8B"/>
    <w:rsid w:val="4BD90764"/>
    <w:rsid w:val="4BF74F2D"/>
    <w:rsid w:val="4C391DF3"/>
    <w:rsid w:val="4C892996"/>
    <w:rsid w:val="4CAB1264"/>
    <w:rsid w:val="4CDB380F"/>
    <w:rsid w:val="4DF9EC7F"/>
    <w:rsid w:val="4E12F4D7"/>
    <w:rsid w:val="4E9B8574"/>
    <w:rsid w:val="4EC9E037"/>
    <w:rsid w:val="4F2A0259"/>
    <w:rsid w:val="4F3BD4A8"/>
    <w:rsid w:val="4FC2CD2E"/>
    <w:rsid w:val="4FCA71CC"/>
    <w:rsid w:val="50694D5F"/>
    <w:rsid w:val="512DA3FE"/>
    <w:rsid w:val="514D5820"/>
    <w:rsid w:val="51879FFD"/>
    <w:rsid w:val="521C14B4"/>
    <w:rsid w:val="5241317F"/>
    <w:rsid w:val="52622A56"/>
    <w:rsid w:val="52731B5B"/>
    <w:rsid w:val="52B96878"/>
    <w:rsid w:val="52CD0BC7"/>
    <w:rsid w:val="5352A95E"/>
    <w:rsid w:val="5401C99A"/>
    <w:rsid w:val="55059874"/>
    <w:rsid w:val="551A0511"/>
    <w:rsid w:val="555F60A7"/>
    <w:rsid w:val="55695E0D"/>
    <w:rsid w:val="556C7831"/>
    <w:rsid w:val="558BF982"/>
    <w:rsid w:val="55F98D3D"/>
    <w:rsid w:val="561D6F44"/>
    <w:rsid w:val="56688D51"/>
    <w:rsid w:val="56955802"/>
    <w:rsid w:val="56F3DBF5"/>
    <w:rsid w:val="57C1F6C4"/>
    <w:rsid w:val="57F7AACF"/>
    <w:rsid w:val="57FD3A75"/>
    <w:rsid w:val="588EB037"/>
    <w:rsid w:val="58D6CE54"/>
    <w:rsid w:val="590F819F"/>
    <w:rsid w:val="59504AA9"/>
    <w:rsid w:val="59817610"/>
    <w:rsid w:val="59EF09CB"/>
    <w:rsid w:val="5A23902C"/>
    <w:rsid w:val="5A4905CA"/>
    <w:rsid w:val="5A912E7F"/>
    <w:rsid w:val="5B7ACE45"/>
    <w:rsid w:val="5B8B09C4"/>
    <w:rsid w:val="5BBD5601"/>
    <w:rsid w:val="5BF2B703"/>
    <w:rsid w:val="5C123854"/>
    <w:rsid w:val="5C725A76"/>
    <w:rsid w:val="5C842CC5"/>
    <w:rsid w:val="5CC32F67"/>
    <w:rsid w:val="5D100C8D"/>
    <w:rsid w:val="5D69766D"/>
    <w:rsid w:val="5DC6999A"/>
    <w:rsid w:val="5E4D5F4F"/>
    <w:rsid w:val="5EDAA72C"/>
    <w:rsid w:val="5EEB234D"/>
    <w:rsid w:val="5F542381"/>
    <w:rsid w:val="5FBE67D5"/>
    <w:rsid w:val="600101DF"/>
    <w:rsid w:val="601563E4"/>
    <w:rsid w:val="60992AA4"/>
    <w:rsid w:val="60BEA042"/>
    <w:rsid w:val="60DE2193"/>
    <w:rsid w:val="610B1F15"/>
    <w:rsid w:val="613094B3"/>
    <w:rsid w:val="6242DBDD"/>
    <w:rsid w:val="6262246D"/>
    <w:rsid w:val="626B78A9"/>
    <w:rsid w:val="6286A4D7"/>
    <w:rsid w:val="62987726"/>
    <w:rsid w:val="62B4D04E"/>
    <w:rsid w:val="62E4F5F9"/>
    <w:rsid w:val="630C63D5"/>
    <w:rsid w:val="6437DDF4"/>
    <w:rsid w:val="64454F8D"/>
    <w:rsid w:val="648EA732"/>
    <w:rsid w:val="64C68697"/>
    <w:rsid w:val="64E11A52"/>
    <w:rsid w:val="6512A0C3"/>
    <w:rsid w:val="65B78703"/>
    <w:rsid w:val="6657D9BC"/>
    <w:rsid w:val="666EC369"/>
    <w:rsid w:val="67915DE7"/>
    <w:rsid w:val="67B0DE3D"/>
    <w:rsid w:val="67D32CAD"/>
    <w:rsid w:val="67FEBED1"/>
    <w:rsid w:val="68C267AC"/>
    <w:rsid w:val="69AD7C83"/>
    <w:rsid w:val="69CC84E2"/>
    <w:rsid w:val="69EC0633"/>
    <w:rsid w:val="6A924D39"/>
    <w:rsid w:val="6AB901E6"/>
    <w:rsid w:val="6B719F1F"/>
    <w:rsid w:val="6D3B3AC0"/>
    <w:rsid w:val="6DA2B2F0"/>
    <w:rsid w:val="6E70C180"/>
    <w:rsid w:val="6F0A6292"/>
    <w:rsid w:val="6F29E3E3"/>
    <w:rsid w:val="6F3D8732"/>
    <w:rsid w:val="6F496534"/>
    <w:rsid w:val="6FB3D0C6"/>
    <w:rsid w:val="6FD4CB72"/>
    <w:rsid w:val="702D4E16"/>
    <w:rsid w:val="70421F5A"/>
    <w:rsid w:val="7078E6FE"/>
    <w:rsid w:val="70D16B8D"/>
    <w:rsid w:val="7145898D"/>
    <w:rsid w:val="7183CD79"/>
    <w:rsid w:val="71AD5BCC"/>
    <w:rsid w:val="71FC74ED"/>
    <w:rsid w:val="721BF63E"/>
    <w:rsid w:val="727C1860"/>
    <w:rsid w:val="728DEAAF"/>
    <w:rsid w:val="72FFDF20"/>
    <w:rsid w:val="7314E335"/>
    <w:rsid w:val="73733457"/>
    <w:rsid w:val="73D05784"/>
    <w:rsid w:val="74484042"/>
    <w:rsid w:val="74571D39"/>
    <w:rsid w:val="7467C193"/>
    <w:rsid w:val="747FBA05"/>
    <w:rsid w:val="75BF6453"/>
    <w:rsid w:val="75C825BF"/>
    <w:rsid w:val="75CC7BDD"/>
    <w:rsid w:val="760ABFC9"/>
    <w:rsid w:val="7612AC54"/>
    <w:rsid w:val="761F21CE"/>
    <w:rsid w:val="765F4C89"/>
    <w:rsid w:val="767D72F0"/>
    <w:rsid w:val="7714DCFF"/>
    <w:rsid w:val="78A52651"/>
    <w:rsid w:val="78BE8E38"/>
    <w:rsid w:val="79757998"/>
    <w:rsid w:val="7A4F0D77"/>
    <w:rsid w:val="7A78E3CB"/>
    <w:rsid w:val="7B4F507C"/>
    <w:rsid w:val="7BC144ED"/>
    <w:rsid w:val="7BEFA335"/>
    <w:rsid w:val="7C28E45B"/>
    <w:rsid w:val="7C336C2F"/>
    <w:rsid w:val="7C6197A6"/>
    <w:rsid w:val="7C91BD51"/>
    <w:rsid w:val="7D75A633"/>
    <w:rsid w:val="7E70BB97"/>
    <w:rsid w:val="7F1CE879"/>
    <w:rsid w:val="7F73C2CA"/>
    <w:rsid w:val="7FA19F27"/>
    <w:rsid w:val="7FC3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48574"/>
  <w15:chartTrackingRefBased/>
  <w15:docId w15:val="{02DACCC8-8AF0-4575-B397-58255DF7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20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0EA7"/>
  </w:style>
  <w:style w:type="paragraph" w:styleId="Footer">
    <w:name w:val="footer"/>
    <w:basedOn w:val="Normal"/>
    <w:link w:val="FooterChar"/>
    <w:uiPriority w:val="99"/>
    <w:semiHidden/>
    <w:unhideWhenUsed/>
    <w:rsid w:val="00C20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0EA7"/>
  </w:style>
  <w:style w:type="character" w:styleId="Hyperlink">
    <w:name w:val="Hyperlink"/>
    <w:basedOn w:val="DefaultParagraphFont"/>
    <w:uiPriority w:val="99"/>
    <w:unhideWhenUsed/>
    <w:rsid w:val="00C20EA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20E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eams.microsoft.com/registration/RLM1fgZxi0mZgAUQoTK3dw,wvXd6qRJhkKoHt3KiKCgrA,nGFvCs0F0k-ASjOZhJdhQA,SmOzgO7TiEmnrW6TFMDmBw,6Z4hcVzvukmxjS-KjeE5Dg,aH8f2zmoI060JdfAWe0tmQ?mode=read&amp;tenantId=7e35b344-7106-498b-9980-0510a132b777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teams.microsoft.com/registration/RLM1fgZxi0mZgAUQoTK3dw,wvXd6qRJhkKoHt3KiKCgrA,nGFvCs0F0k-ASjOZhJdhQA,ax3uRxd_XUax8wzF9H3NMg,yOPB6IBBc0CdFxW51V9RQQ,JOA304kfjk2Dt0EEPJb3hA?mode=read&amp;tenantId=7e35b344-7106-498b-9980-0510a132b77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ams.microsoft.com/registration/RLM1fgZxi0mZgAUQoTK3dw,wvXd6qRJhkKoHt3KiKCgrA,nGFvCs0F0k-ASjOZhJdhQA,eIgYVriSeE2h5jKbTDd0-w,n2Qcp1Z35kOUuIFN8ZDl8w,PrY8stDfVkWRRWPfUx-1Mw?mode=read&amp;tenantId=7e35b344-7106-498b-9980-0510a132b777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Greene@mdek12.org" TargetMode="External"/><Relationship Id="rId10" Type="http://schemas.openxmlformats.org/officeDocument/2006/relationships/hyperlink" Target="https://teams.microsoft.com/registration/RLM1fgZxi0mZgAUQoTK3dw,wvXd6qRJhkKoHt3KiKCgrA,nGFvCs0F0k-ASjOZhJdhQA,LaHLkaMQLECvspu0G0ZM3g,tGP8w3U3mUuJGjO9qAoVng,8WfFCIlGS020rfFVi59huw?mode=read&amp;tenantId=7e35b344-7106-498b-9980-0510a132b777" TargetMode="External"/><Relationship Id="rId4" Type="http://schemas.openxmlformats.org/officeDocument/2006/relationships/styles" Target="styles.xml"/><Relationship Id="rId9" Type="http://schemas.openxmlformats.org/officeDocument/2006/relationships/hyperlink" Target="https://teams.microsoft.com/registration/RLM1fgZxi0mZgAUQoTK3dw,wvXd6qRJhkKoHt3KiKCgrA,nGFvCs0F0k-ASjOZhJdhQA,q9_saLEJF0CyA2oWiVqh5Q,g81i--xEFUyi5wEdkU5FCg,6sFFOkEqnEi08ma49vdqPQ?mode=read&amp;tenantId=7e35b344-7106-498b-9980-0510a132b777" TargetMode="External"/><Relationship Id="rId14" Type="http://schemas.openxmlformats.org/officeDocument/2006/relationships/hyperlink" Target="https://teams.microsoft.com/registration/RLM1fgZxi0mZgAUQoTK3dw,wvXd6qRJhkKoHt3KiKCgrA,nGFvCs0F0k-ASjOZhJdhQA,MtCqEvIqXk6n71E-0ECe4g,1viXW5CAy0ucu0TF9QZ_hA,5KD9VxMdu064nCNihL_0Xg?mode=read&amp;tenantId=7e35b344-7106-498b-9980-0510a132b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FD83443173E94ABF9DA041EE9D0D50" ma:contentTypeVersion="14" ma:contentTypeDescription="Create a new document." ma:contentTypeScope="" ma:versionID="169abc302f3701eecfc75d7b7af0e5f5">
  <xsd:schema xmlns:xsd="http://www.w3.org/2001/XMLSchema" xmlns:xs="http://www.w3.org/2001/XMLSchema" xmlns:p="http://schemas.microsoft.com/office/2006/metadata/properties" xmlns:ns3="3d0051f6-9763-4f0c-b4bf-1837d1797eee" xmlns:ns4="16be5fe6-e81b-4866-9da9-dbb5c3a5f4a9" targetNamespace="http://schemas.microsoft.com/office/2006/metadata/properties" ma:root="true" ma:fieldsID="eec9b1aa4bab45565bcd9548e3968917" ns3:_="" ns4:_="">
    <xsd:import namespace="3d0051f6-9763-4f0c-b4bf-1837d1797eee"/>
    <xsd:import namespace="16be5fe6-e81b-4866-9da9-dbb5c3a5f4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051f6-9763-4f0c-b4bf-1837d1797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e5fe6-e81b-4866-9da9-dbb5c3a5f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79F9D8-AD95-4C0E-9D5D-ABB7A7C2961F}">
  <ds:schemaRefs>
    <ds:schemaRef ds:uri="3d0051f6-9763-4f0c-b4bf-1837d1797eee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16be5fe6-e81b-4866-9da9-dbb5c3a5f4a9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D440BE-45F4-478D-98E6-59FBF9D4B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ED2208-7D02-441A-871D-53B0F7041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051f6-9763-4f0c-b4bf-1837d1797eee"/>
    <ds:schemaRef ds:uri="16be5fe6-e81b-4866-9da9-dbb5c3a5f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Greene</dc:creator>
  <cp:keywords/>
  <dc:description/>
  <cp:lastModifiedBy>Barbara Greene</cp:lastModifiedBy>
  <cp:revision>2</cp:revision>
  <dcterms:created xsi:type="dcterms:W3CDTF">2022-01-21T13:27:00Z</dcterms:created>
  <dcterms:modified xsi:type="dcterms:W3CDTF">2022-01-21T13:27:00Z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0x010100BFFD83443173E94ABF9DA041EE9D0D50</vt:lpwstr>
  </property>
</Properties>
</file>